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AA" w:rsidRPr="000E3681" w:rsidRDefault="00D775AA" w:rsidP="006632DA">
      <w:pPr>
        <w:spacing w:line="360" w:lineRule="auto"/>
        <w:ind w:left="1800"/>
        <w:jc w:val="center"/>
        <w:rPr>
          <w:rFonts w:ascii="Arial" w:hAnsi="Arial" w:cs="Arial"/>
          <w:b/>
          <w:bCs/>
          <w:sz w:val="32"/>
          <w:szCs w:val="32"/>
        </w:rPr>
      </w:pPr>
      <w:r w:rsidRPr="000E3681">
        <w:rPr>
          <w:rFonts w:ascii="Arial" w:hAnsi="Arial" w:cs="Arial"/>
          <w:b/>
          <w:bCs/>
          <w:sz w:val="32"/>
          <w:szCs w:val="32"/>
        </w:rPr>
        <w:t>Маленькая Птичка</w:t>
      </w:r>
    </w:p>
    <w:p w:rsidR="00D775AA" w:rsidRPr="000E3681" w:rsidRDefault="00D775AA" w:rsidP="000E3681">
      <w:pPr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Давно это было…</w:t>
      </w:r>
    </w:p>
    <w:p w:rsid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 xml:space="preserve">Как наступила осень, так и первые морозы пошли. Начали птицы собираться в тёплые края, а змеи да ящерицы по норкам прятаться. Только одна маленькая Птичка крылышко себе сломала и вместе с остальными улететь не смогла. Растерялась, не знает, что делать. 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Посмотрела вокруг и стала тёплое местечко себе искать.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А рядом был тёмный лес, совсем недалеко, рукой подать. «Схожу-ка я туда, может, деревья меня согреют», — подумала Птичка и пошла в сторону леса. Летать не может, крылышко ведь сломано.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На опушке росла серебряная Берёза. Птичка подошла к ней и просит: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И-и-и, раскидистая Берёза, пусти меня к себе до весны пожить.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Ты в своём уме? Мне свои листочки оберегать надо, не могу я на тебя отвлекаться, — ответила ей Берёза, а сама от злости уже и побелеть успела.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Прыгает бедная Птичка по лесу, крылышко по земле волочит. Смотрит — большой Дуб растёт.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Стала Птичка его просить: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Дуб-богатырь, позволь мне до весны в твоих тёплых ветвях пожить.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 xml:space="preserve">— Ещё чего! — отвечает Дуб, потрясая ветками. — Таких, как ты, только впусти. До весны все мои жёлуди съешь. Уходи, уходи! Не </w:t>
      </w:r>
      <w:proofErr w:type="spellStart"/>
      <w:r w:rsidRPr="000E3681">
        <w:rPr>
          <w:rFonts w:ascii="Arial" w:hAnsi="Arial" w:cs="Arial"/>
          <w:sz w:val="28"/>
          <w:szCs w:val="28"/>
        </w:rPr>
        <w:t>жалоби</w:t>
      </w:r>
      <w:proofErr w:type="spellEnd"/>
      <w:r w:rsidRPr="000E3681">
        <w:rPr>
          <w:rFonts w:ascii="Arial" w:hAnsi="Arial" w:cs="Arial"/>
          <w:sz w:val="28"/>
          <w:szCs w:val="28"/>
        </w:rPr>
        <w:t xml:space="preserve"> меня!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Бедная Птичка поплелась дальше. Дошла она до речки, а там большая Ива растёт. Стала Птичка её просить: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</w:t>
      </w:r>
      <w:proofErr w:type="gramStart"/>
      <w:r w:rsidRPr="000E3681">
        <w:rPr>
          <w:rFonts w:ascii="Arial" w:hAnsi="Arial" w:cs="Arial"/>
          <w:sz w:val="28"/>
          <w:szCs w:val="28"/>
        </w:rPr>
        <w:t>Добрая</w:t>
      </w:r>
      <w:proofErr w:type="gramEnd"/>
      <w:r w:rsidRPr="000E36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E3681">
        <w:rPr>
          <w:rFonts w:ascii="Arial" w:hAnsi="Arial" w:cs="Arial"/>
          <w:sz w:val="28"/>
          <w:szCs w:val="28"/>
        </w:rPr>
        <w:t>Ивушка</w:t>
      </w:r>
      <w:proofErr w:type="spellEnd"/>
      <w:r w:rsidRPr="000E3681">
        <w:rPr>
          <w:rFonts w:ascii="Arial" w:hAnsi="Arial" w:cs="Arial"/>
          <w:sz w:val="28"/>
          <w:szCs w:val="28"/>
        </w:rPr>
        <w:t>, у тебя ветви густые, пусти меня до весны пожить.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 xml:space="preserve">— Иди куда шла! Я тебе не какое-нибудь деревце. С </w:t>
      </w:r>
      <w:proofErr w:type="gramStart"/>
      <w:r w:rsidRPr="000E3681">
        <w:rPr>
          <w:rFonts w:ascii="Arial" w:hAnsi="Arial" w:cs="Arial"/>
          <w:sz w:val="28"/>
          <w:szCs w:val="28"/>
        </w:rPr>
        <w:t>такими</w:t>
      </w:r>
      <w:proofErr w:type="gramEnd"/>
      <w:r w:rsidRPr="000E3681">
        <w:rPr>
          <w:rFonts w:ascii="Arial" w:hAnsi="Arial" w:cs="Arial"/>
          <w:sz w:val="28"/>
          <w:szCs w:val="28"/>
        </w:rPr>
        <w:t>, как ты, даже разговаривать не стану, — ответила она хвастливо.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lastRenderedPageBreak/>
        <w:t>Бедная Птичка не знает, что ей делать. От усталости уже еле-еле идёт, да и крылышко болит. Так и дошла она до середины леса.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Тут ее зёленая Ёлка заметила и спрашивает: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Ай-ай, бедняжка, куда путь держишь?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Я уже и сама не знаю, — отвечает Птичка.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Как это?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Не к счастью, а к беде, — говорит пташка горестным голоском.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А почему ты от своих друзей отстала? — спрашивает Ёлка.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У меня крылышко сломано, летать не могу. Просила я у лесных деревьев помощи, да только никто из них надо мной не сжалился.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Ну, поживи у меня. Вот на эту веточку садись, она самая тёплая, — сказала Ёлка от чистого сердца.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А рядом с Ёлкой росла старая Сосна. Она тоже пожалела Птичку: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Мои ветки не могут тепло хранить, но защитят тебя от холодных ветров, — сказала она.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Спряталась Птичка в тёплых ветвях Ёлки, а Сосна её от злых ветров защитила. Заметил это маленький Можжевельник и тоже Птичку пожалел: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Тебя, малюточку, я до весны могу своими ягодками кормить.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Стала бедная Птичка жить счастливо. Остальные деревья про это прознали и начали им косточки перемывать: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Ай, стану я беспокоиться из-за этой никчёмной Птички, — посмеялась над Ёлкой Берёза.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Стану я отдавать ей свои жёлуди, — сказал Дуб.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 xml:space="preserve">— Я </w:t>
      </w:r>
      <w:proofErr w:type="gramStart"/>
      <w:r w:rsidRPr="000E3681">
        <w:rPr>
          <w:rFonts w:ascii="Arial" w:hAnsi="Arial" w:cs="Arial"/>
          <w:sz w:val="28"/>
          <w:szCs w:val="28"/>
        </w:rPr>
        <w:t>со</w:t>
      </w:r>
      <w:proofErr w:type="gramEnd"/>
      <w:r w:rsidRPr="000E3681">
        <w:rPr>
          <w:rFonts w:ascii="Arial" w:hAnsi="Arial" w:cs="Arial"/>
          <w:sz w:val="28"/>
          <w:szCs w:val="28"/>
        </w:rPr>
        <w:t xml:space="preserve"> всякими Птичками даже разговаривать не буду, — сказала Ива.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Вот так они и смеялись над Ёлочкой, Сосной и Можжевельником.</w:t>
      </w:r>
    </w:p>
    <w:p w:rsidR="00D775AA" w:rsidRPr="000E3681" w:rsidRDefault="00D775AA" w:rsidP="000E3681">
      <w:pPr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0E3681" w:rsidRDefault="000E3681" w:rsidP="000E3681">
      <w:pPr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</w:p>
    <w:p w:rsidR="00D775AA" w:rsidRPr="000E3681" w:rsidRDefault="00D775AA" w:rsidP="000E3681">
      <w:pPr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lastRenderedPageBreak/>
        <w:t>* * *</w:t>
      </w:r>
    </w:p>
    <w:p w:rsidR="00D775AA" w:rsidRPr="000E3681" w:rsidRDefault="00D775AA" w:rsidP="000E3681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Но однажды налетел на лес холодный ветер. Решил он все деревья без листьев оставить. Но сначала посоветовался со своим отцом Ураганом: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Все ли мне деревья без листьев оставить или некоторых пощадить?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— Нет, сынок, так нельзя. Не смей тревожить тех, кто помог маленькой Птичке. Пусть они всю зиму зелёными стоят, — ответил Ураган.</w:t>
      </w:r>
    </w:p>
    <w:p w:rsidR="00D775AA" w:rsidRPr="000E3681" w:rsidRDefault="00D775AA" w:rsidP="000E368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E3681">
        <w:rPr>
          <w:rFonts w:ascii="Arial" w:hAnsi="Arial" w:cs="Arial"/>
          <w:sz w:val="28"/>
          <w:szCs w:val="28"/>
        </w:rPr>
        <w:t>Вот с тех пор и Ёлка, и Сосна, и Можжевельник круглый год зелёными стоят.</w:t>
      </w:r>
    </w:p>
    <w:p w:rsidR="00D775AA" w:rsidRPr="000E3681" w:rsidRDefault="00D775AA" w:rsidP="000E3681">
      <w:pPr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D775AA" w:rsidRPr="000E3681" w:rsidRDefault="00D775AA" w:rsidP="000E3681">
      <w:pPr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D775AA" w:rsidRPr="00D775AA" w:rsidRDefault="00D775AA" w:rsidP="00D775AA">
      <w:pPr>
        <w:ind w:left="1440"/>
        <w:rPr>
          <w:sz w:val="28"/>
          <w:szCs w:val="28"/>
        </w:rPr>
      </w:pPr>
    </w:p>
    <w:p w:rsidR="008B56F0" w:rsidRPr="00D775AA" w:rsidRDefault="008B56F0">
      <w:pPr>
        <w:rPr>
          <w:sz w:val="28"/>
          <w:szCs w:val="28"/>
        </w:rPr>
      </w:pPr>
    </w:p>
    <w:sectPr w:rsidR="008B56F0" w:rsidRPr="00D775AA" w:rsidSect="005958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C49" w:rsidRDefault="00432C49" w:rsidP="000E3681">
      <w:r>
        <w:separator/>
      </w:r>
    </w:p>
  </w:endnote>
  <w:endnote w:type="continuationSeparator" w:id="0">
    <w:p w:rsidR="00432C49" w:rsidRDefault="00432C49" w:rsidP="000E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618079"/>
      <w:docPartObj>
        <w:docPartGallery w:val="Page Numbers (Bottom of Page)"/>
        <w:docPartUnique/>
      </w:docPartObj>
    </w:sdtPr>
    <w:sdtContent>
      <w:p w:rsidR="000E3681" w:rsidRDefault="000E3681">
        <w:pPr>
          <w:pStyle w:val="a5"/>
          <w:jc w:val="center"/>
        </w:pPr>
        <w:fldSimple w:instr=" PAGE   \* MERGEFORMAT ">
          <w:r w:rsidR="006632DA">
            <w:rPr>
              <w:noProof/>
            </w:rPr>
            <w:t>1</w:t>
          </w:r>
        </w:fldSimple>
      </w:p>
    </w:sdtContent>
  </w:sdt>
  <w:p w:rsidR="000E3681" w:rsidRDefault="000E36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C49" w:rsidRDefault="00432C49" w:rsidP="000E3681">
      <w:r>
        <w:separator/>
      </w:r>
    </w:p>
  </w:footnote>
  <w:footnote w:type="continuationSeparator" w:id="0">
    <w:p w:rsidR="00432C49" w:rsidRDefault="00432C49" w:rsidP="000E3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6F0"/>
    <w:rsid w:val="000E3681"/>
    <w:rsid w:val="00432C49"/>
    <w:rsid w:val="005958CC"/>
    <w:rsid w:val="006632DA"/>
    <w:rsid w:val="008B56F0"/>
    <w:rsid w:val="00D7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6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E36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36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BondarenkoO.M</cp:lastModifiedBy>
  <cp:revision>4</cp:revision>
  <dcterms:created xsi:type="dcterms:W3CDTF">2021-11-30T18:14:00Z</dcterms:created>
  <dcterms:modified xsi:type="dcterms:W3CDTF">2021-12-01T07:47:00Z</dcterms:modified>
</cp:coreProperties>
</file>